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DA5" w:rsidRDefault="007E26B0">
      <w:r>
        <w:t>Jsute une test ùnwxncokwxnkoxclnjk</w:t>
      </w:r>
    </w:p>
    <w:sectPr w:rsidR="00863D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E26B0"/>
    <w:rsid w:val="007E26B0"/>
    <w:rsid w:val="00863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2012-10-10T11:45:00Z</dcterms:created>
  <dcterms:modified xsi:type="dcterms:W3CDTF">2012-10-10T11:45:00Z</dcterms:modified>
</cp:coreProperties>
</file>